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3A5E2" w14:textId="77777777" w:rsidR="009A3F23" w:rsidRPr="008330AB" w:rsidRDefault="009A3F23">
      <w:pPr>
        <w:rPr>
          <w:rFonts w:ascii="Arial" w:hAnsi="Arial" w:cs="Arial"/>
        </w:rPr>
      </w:pPr>
    </w:p>
    <w:p w14:paraId="06D29E06" w14:textId="77777777" w:rsidR="00757C97" w:rsidRDefault="00757C97" w:rsidP="00E63793"/>
    <w:p w14:paraId="590507E5" w14:textId="77777777" w:rsidR="00757C97" w:rsidRDefault="00757C97" w:rsidP="00E63793"/>
    <w:p w14:paraId="504326AB" w14:textId="77777777" w:rsidR="00040F9E" w:rsidRDefault="009978FC" w:rsidP="009978FC">
      <w:pPr>
        <w:jc w:val="center"/>
        <w:rPr>
          <w:rFonts w:ascii="Arial" w:hAnsi="Arial" w:cs="Arial"/>
          <w:b/>
          <w:bCs/>
          <w:sz w:val="28"/>
          <w:szCs w:val="28"/>
        </w:rPr>
      </w:pPr>
      <w:r w:rsidRPr="009978FC">
        <w:rPr>
          <w:rFonts w:ascii="Arial" w:hAnsi="Arial" w:cs="Arial"/>
          <w:b/>
          <w:bCs/>
          <w:sz w:val="28"/>
          <w:szCs w:val="28"/>
        </w:rPr>
        <w:t xml:space="preserve">Annual Military Equipment Report </w:t>
      </w:r>
    </w:p>
    <w:p w14:paraId="5CDFA854" w14:textId="1AEB4F05" w:rsidR="009978FC" w:rsidRPr="009978FC" w:rsidRDefault="009978FC" w:rsidP="009978FC">
      <w:pPr>
        <w:jc w:val="center"/>
        <w:rPr>
          <w:rFonts w:ascii="Arial" w:hAnsi="Arial" w:cs="Arial"/>
          <w:b/>
          <w:bCs/>
        </w:rPr>
      </w:pPr>
      <w:r w:rsidRPr="009978FC">
        <w:rPr>
          <w:rFonts w:ascii="Arial" w:hAnsi="Arial" w:cs="Arial"/>
          <w:b/>
          <w:bCs/>
          <w:sz w:val="28"/>
          <w:szCs w:val="28"/>
        </w:rPr>
        <w:t>Community Presentation</w:t>
      </w:r>
    </w:p>
    <w:p w14:paraId="0B4990C9" w14:textId="77777777" w:rsidR="009978FC" w:rsidRPr="009978FC" w:rsidRDefault="009978FC" w:rsidP="009978FC">
      <w:pPr>
        <w:jc w:val="center"/>
        <w:rPr>
          <w:rFonts w:ascii="Arial" w:hAnsi="Arial" w:cs="Arial"/>
          <w:b/>
          <w:bCs/>
          <w:sz w:val="28"/>
          <w:szCs w:val="28"/>
        </w:rPr>
      </w:pPr>
      <w:r w:rsidRPr="009978FC">
        <w:rPr>
          <w:rFonts w:ascii="Arial" w:hAnsi="Arial" w:cs="Arial"/>
          <w:b/>
          <w:bCs/>
          <w:sz w:val="28"/>
          <w:szCs w:val="28"/>
        </w:rPr>
        <w:t>Date: 4/24/24</w:t>
      </w:r>
    </w:p>
    <w:p w14:paraId="20442293" w14:textId="4B844F8C" w:rsidR="009978FC" w:rsidRDefault="009978FC" w:rsidP="009978FC">
      <w:pPr>
        <w:jc w:val="center"/>
        <w:rPr>
          <w:rFonts w:ascii="Arial" w:hAnsi="Arial" w:cs="Arial"/>
          <w:b/>
          <w:bCs/>
          <w:sz w:val="28"/>
          <w:szCs w:val="28"/>
        </w:rPr>
      </w:pPr>
      <w:r w:rsidRPr="009978FC">
        <w:rPr>
          <w:rFonts w:ascii="Arial" w:hAnsi="Arial" w:cs="Arial"/>
          <w:b/>
          <w:bCs/>
          <w:sz w:val="28"/>
          <w:szCs w:val="28"/>
        </w:rPr>
        <w:t>Time</w:t>
      </w:r>
      <w:r w:rsidR="00040F9E">
        <w:rPr>
          <w:rFonts w:ascii="Arial" w:hAnsi="Arial" w:cs="Arial"/>
          <w:b/>
          <w:bCs/>
          <w:sz w:val="28"/>
          <w:szCs w:val="28"/>
        </w:rPr>
        <w:t>:</w:t>
      </w:r>
      <w:r w:rsidRPr="009978FC">
        <w:rPr>
          <w:rFonts w:ascii="Arial" w:hAnsi="Arial" w:cs="Arial"/>
          <w:b/>
          <w:bCs/>
          <w:sz w:val="28"/>
          <w:szCs w:val="28"/>
        </w:rPr>
        <w:t xml:space="preserve"> 5:00 PM to 6:00 PM</w:t>
      </w:r>
    </w:p>
    <w:p w14:paraId="1E280E37" w14:textId="7B949370" w:rsidR="00040F9E" w:rsidRPr="009978FC" w:rsidRDefault="00040F9E" w:rsidP="009978FC">
      <w:pPr>
        <w:jc w:val="center"/>
        <w:rPr>
          <w:rFonts w:ascii="Arial" w:hAnsi="Arial" w:cs="Arial"/>
          <w:b/>
          <w:bCs/>
          <w:sz w:val="28"/>
          <w:szCs w:val="28"/>
        </w:rPr>
      </w:pPr>
      <w:r>
        <w:rPr>
          <w:rFonts w:ascii="Arial" w:hAnsi="Arial" w:cs="Arial"/>
          <w:b/>
          <w:bCs/>
          <w:sz w:val="28"/>
          <w:szCs w:val="28"/>
        </w:rPr>
        <w:t>Location: Walnut Creek City Council Chambers</w:t>
      </w:r>
    </w:p>
    <w:p w14:paraId="70EF13AD" w14:textId="77777777" w:rsidR="009978FC" w:rsidRPr="009978FC" w:rsidRDefault="009978FC" w:rsidP="009978FC">
      <w:pPr>
        <w:rPr>
          <w:rFonts w:ascii="Arial" w:hAnsi="Arial" w:cs="Arial"/>
          <w:sz w:val="28"/>
          <w:szCs w:val="28"/>
        </w:rPr>
      </w:pPr>
      <w:r w:rsidRPr="009978FC">
        <w:rPr>
          <w:rFonts w:ascii="Arial" w:hAnsi="Arial" w:cs="Arial"/>
          <w:sz w:val="28"/>
          <w:szCs w:val="28"/>
        </w:rPr>
        <w:t> </w:t>
      </w:r>
    </w:p>
    <w:p w14:paraId="1ED2CF7B" w14:textId="77777777" w:rsidR="009978FC" w:rsidRPr="009978FC" w:rsidRDefault="009978FC" w:rsidP="009978FC">
      <w:pPr>
        <w:rPr>
          <w:rFonts w:ascii="Arial" w:hAnsi="Arial" w:cs="Arial"/>
          <w:sz w:val="28"/>
          <w:szCs w:val="28"/>
        </w:rPr>
      </w:pPr>
      <w:r w:rsidRPr="009978FC">
        <w:rPr>
          <w:rFonts w:ascii="Arial" w:hAnsi="Arial" w:cs="Arial"/>
          <w:sz w:val="28"/>
          <w:szCs w:val="28"/>
        </w:rPr>
        <w:t>The City of Walnut Creek’s Police Department invites the community to join us for a community presentation to share the required Annual Military Equipment Report and our Military Equipment Policy and inventory. The report and corresponding community meeting are part of legislation signed by Governor Gavin Newsom on September 30, 2021, intended to increase public transparency, and provide government oversight when law enforcement agencies seek to fund, acquire, and use military equipment as defined by statute.</w:t>
      </w:r>
      <w:r w:rsidRPr="009978FC">
        <w:rPr>
          <w:rFonts w:ascii="Arial" w:hAnsi="Arial" w:cs="Arial"/>
          <w:b/>
          <w:bCs/>
          <w:sz w:val="28"/>
          <w:szCs w:val="28"/>
        </w:rPr>
        <w:t xml:space="preserve"> </w:t>
      </w:r>
      <w:r w:rsidRPr="009978FC">
        <w:rPr>
          <w:rFonts w:ascii="Arial" w:hAnsi="Arial" w:cs="Arial"/>
          <w:sz w:val="28"/>
          <w:szCs w:val="28"/>
        </w:rPr>
        <w:t>At the May 7</w:t>
      </w:r>
      <w:r w:rsidRPr="009978FC">
        <w:rPr>
          <w:rFonts w:ascii="Arial" w:hAnsi="Arial" w:cs="Arial"/>
          <w:sz w:val="28"/>
          <w:szCs w:val="28"/>
          <w:vertAlign w:val="superscript"/>
        </w:rPr>
        <w:t>th</w:t>
      </w:r>
      <w:r w:rsidRPr="009978FC">
        <w:rPr>
          <w:rFonts w:ascii="Arial" w:hAnsi="Arial" w:cs="Arial"/>
          <w:sz w:val="28"/>
          <w:szCs w:val="28"/>
        </w:rPr>
        <w:t xml:space="preserve">, City Council meeting, the City Council will be presented with the Police Department’s Military Equipment Policy, Military Equipment Report, and a Resolution. Attendees of this community meeting will have the opportunity to ask questions and voice concerns about our equipment, how it is used, and how it is funded. The community presentation will be held on 4/24/24 from 5:00 PM-6:00 PM, in the Council Chamber located at Walnut Creek City Hall, 1666 North Main Street. Any questions regarding this event should be directed to Sgt. </w:t>
      </w:r>
      <w:proofErr w:type="spellStart"/>
      <w:r w:rsidRPr="009978FC">
        <w:rPr>
          <w:rFonts w:ascii="Arial" w:hAnsi="Arial" w:cs="Arial"/>
          <w:sz w:val="28"/>
          <w:szCs w:val="28"/>
        </w:rPr>
        <w:t>Ezard</w:t>
      </w:r>
      <w:proofErr w:type="spellEnd"/>
      <w:r w:rsidRPr="009978FC">
        <w:rPr>
          <w:rFonts w:ascii="Arial" w:hAnsi="Arial" w:cs="Arial"/>
          <w:sz w:val="28"/>
          <w:szCs w:val="28"/>
        </w:rPr>
        <w:t xml:space="preserve"> by emailing </w:t>
      </w:r>
      <w:hyperlink r:id="rId7" w:history="1">
        <w:r w:rsidRPr="009978FC">
          <w:rPr>
            <w:rStyle w:val="Hyperlink"/>
            <w:rFonts w:ascii="Arial" w:hAnsi="Arial" w:cs="Arial"/>
            <w:sz w:val="28"/>
            <w:szCs w:val="28"/>
          </w:rPr>
          <w:t>ezard@walnutcreekpd.com</w:t>
        </w:r>
      </w:hyperlink>
      <w:r w:rsidRPr="009978FC">
        <w:rPr>
          <w:rFonts w:ascii="Arial" w:hAnsi="Arial" w:cs="Arial"/>
          <w:sz w:val="28"/>
          <w:szCs w:val="28"/>
        </w:rPr>
        <w:t>. </w:t>
      </w:r>
    </w:p>
    <w:p w14:paraId="5419CFC1" w14:textId="77777777" w:rsidR="00E63793" w:rsidRDefault="00E63793" w:rsidP="00E63793"/>
    <w:p w14:paraId="7D43F02F" w14:textId="77777777" w:rsidR="00F03E29" w:rsidRDefault="00F03E29" w:rsidP="00F03E29"/>
    <w:p w14:paraId="32622972" w14:textId="77777777" w:rsidR="00757C97" w:rsidRDefault="00757C97" w:rsidP="00F03E29"/>
    <w:p w14:paraId="7ADCC351" w14:textId="77777777" w:rsidR="00757C97" w:rsidRPr="00757C97" w:rsidRDefault="00757C97" w:rsidP="00757C97"/>
    <w:p w14:paraId="023DF084" w14:textId="77777777" w:rsidR="00757C97" w:rsidRPr="00757C97" w:rsidRDefault="00757C97" w:rsidP="00757C97"/>
    <w:p w14:paraId="1D40B59F" w14:textId="77777777" w:rsidR="00757C97" w:rsidRPr="00757C97" w:rsidRDefault="00757C97" w:rsidP="00757C97"/>
    <w:p w14:paraId="56845B0C" w14:textId="77777777" w:rsidR="00757C97" w:rsidRPr="00757C97" w:rsidRDefault="00757C97" w:rsidP="00757C97"/>
    <w:p w14:paraId="2EA5B460" w14:textId="77777777" w:rsidR="00757C97" w:rsidRPr="00757C97" w:rsidRDefault="00757C97" w:rsidP="00757C97"/>
    <w:p w14:paraId="260598A0" w14:textId="77777777" w:rsidR="00757C97" w:rsidRPr="00757C97" w:rsidRDefault="00757C97" w:rsidP="00757C97"/>
    <w:p w14:paraId="3FBCEC1F" w14:textId="77777777" w:rsidR="00757C97" w:rsidRPr="00757C97" w:rsidRDefault="00757C97" w:rsidP="00757C97"/>
    <w:p w14:paraId="207B8147" w14:textId="77777777" w:rsidR="00F03E29" w:rsidRPr="00757C97" w:rsidRDefault="00F03E29" w:rsidP="00040F9E"/>
    <w:sectPr w:rsidR="00F03E29" w:rsidRPr="00757C97" w:rsidSect="008547BF">
      <w:headerReference w:type="default" r:id="rId8"/>
      <w:footerReference w:type="even" r:id="rId9"/>
      <w:footerReference w:type="default" r:id="rId10"/>
      <w:pgSz w:w="12240" w:h="15840" w:code="1"/>
      <w:pgMar w:top="1440" w:right="1440" w:bottom="1440" w:left="144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0872" w14:textId="77777777" w:rsidR="004506F2" w:rsidRDefault="004506F2">
      <w:r>
        <w:separator/>
      </w:r>
    </w:p>
  </w:endnote>
  <w:endnote w:type="continuationSeparator" w:id="0">
    <w:p w14:paraId="63E984ED" w14:textId="77777777" w:rsidR="004506F2" w:rsidRDefault="00450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D00A" w14:textId="77777777" w:rsidR="00757C97" w:rsidRDefault="00757C97" w:rsidP="00757C9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3752" w14:textId="77777777" w:rsidR="006A3860" w:rsidRPr="00757C97" w:rsidRDefault="00757C97" w:rsidP="00757C97">
    <w:pPr>
      <w:pStyle w:val="Footer"/>
      <w:jc w:val="center"/>
      <w:rPr>
        <w:noProof/>
        <w:color w:val="663300"/>
        <w:sz w:val="20"/>
        <w:szCs w:val="20"/>
      </w:rPr>
    </w:pPr>
    <w:r w:rsidRPr="00757C97">
      <w:rPr>
        <w:noProof/>
        <w:color w:val="663300"/>
        <w:sz w:val="20"/>
        <w:szCs w:val="20"/>
      </w:rPr>
      <w:t>1666 North Main Street, Walnut Creek, CA 94596</w:t>
    </w:r>
  </w:p>
  <w:p w14:paraId="302814AA" w14:textId="77777777" w:rsidR="00757C97" w:rsidRPr="00757C97" w:rsidRDefault="00757C97" w:rsidP="00757C97">
    <w:pPr>
      <w:pStyle w:val="Footer"/>
      <w:jc w:val="center"/>
      <w:rPr>
        <w:color w:val="663300"/>
        <w:sz w:val="20"/>
        <w:szCs w:val="20"/>
      </w:rPr>
    </w:pPr>
    <w:r w:rsidRPr="00757C97">
      <w:rPr>
        <w:noProof/>
        <w:color w:val="663300"/>
        <w:sz w:val="20"/>
        <w:szCs w:val="20"/>
      </w:rPr>
      <w:t>www.walnut-creek.org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1D339" w14:textId="77777777" w:rsidR="004506F2" w:rsidRDefault="004506F2">
      <w:r>
        <w:separator/>
      </w:r>
    </w:p>
  </w:footnote>
  <w:footnote w:type="continuationSeparator" w:id="0">
    <w:p w14:paraId="40FE43FE" w14:textId="77777777" w:rsidR="004506F2" w:rsidRDefault="00450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93335" w14:textId="77777777" w:rsidR="006A3860" w:rsidRPr="00757C97" w:rsidRDefault="00757C97" w:rsidP="009978FC">
    <w:pPr>
      <w:pStyle w:val="Header"/>
      <w:jc w:val="center"/>
      <w:rPr>
        <w:sz w:val="20"/>
        <w:szCs w:val="20"/>
      </w:rPr>
    </w:pPr>
    <w:r w:rsidRPr="00757C97">
      <w:rPr>
        <w:noProof/>
        <w:sz w:val="20"/>
        <w:szCs w:val="20"/>
      </w:rPr>
      <w:drawing>
        <wp:inline distT="0" distB="0" distL="0" distR="0" wp14:anchorId="32F0F1C7" wp14:editId="60783323">
          <wp:extent cx="1245574" cy="160119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C Color Logo1 highres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964" cy="16158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71EB"/>
    <w:multiLevelType w:val="hybridMultilevel"/>
    <w:tmpl w:val="AFE686FA"/>
    <w:lvl w:ilvl="0" w:tplc="597A0DD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2030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23"/>
    <w:rsid w:val="0001296B"/>
    <w:rsid w:val="0003049B"/>
    <w:rsid w:val="000346BC"/>
    <w:rsid w:val="00040F9E"/>
    <w:rsid w:val="000948DB"/>
    <w:rsid w:val="000C27F0"/>
    <w:rsid w:val="001B7782"/>
    <w:rsid w:val="00211BF0"/>
    <w:rsid w:val="00266C75"/>
    <w:rsid w:val="00270FF6"/>
    <w:rsid w:val="00357CBC"/>
    <w:rsid w:val="003932A9"/>
    <w:rsid w:val="003D7E6E"/>
    <w:rsid w:val="00411681"/>
    <w:rsid w:val="00434D51"/>
    <w:rsid w:val="004506F2"/>
    <w:rsid w:val="004C49F2"/>
    <w:rsid w:val="00527ADE"/>
    <w:rsid w:val="005405FC"/>
    <w:rsid w:val="00581F29"/>
    <w:rsid w:val="005C0D65"/>
    <w:rsid w:val="005D6976"/>
    <w:rsid w:val="006151E2"/>
    <w:rsid w:val="00646FED"/>
    <w:rsid w:val="00653B3B"/>
    <w:rsid w:val="006A3860"/>
    <w:rsid w:val="006D1C0E"/>
    <w:rsid w:val="00740B72"/>
    <w:rsid w:val="00757C97"/>
    <w:rsid w:val="00780283"/>
    <w:rsid w:val="0078226A"/>
    <w:rsid w:val="007837D3"/>
    <w:rsid w:val="00817AD7"/>
    <w:rsid w:val="008271E0"/>
    <w:rsid w:val="00830841"/>
    <w:rsid w:val="008330AB"/>
    <w:rsid w:val="008547BF"/>
    <w:rsid w:val="00873435"/>
    <w:rsid w:val="0088004E"/>
    <w:rsid w:val="008B0FC8"/>
    <w:rsid w:val="00914812"/>
    <w:rsid w:val="00921E4D"/>
    <w:rsid w:val="00996E65"/>
    <w:rsid w:val="009978FC"/>
    <w:rsid w:val="00997C9C"/>
    <w:rsid w:val="009A3F23"/>
    <w:rsid w:val="009F5FDA"/>
    <w:rsid w:val="00A03220"/>
    <w:rsid w:val="00A04183"/>
    <w:rsid w:val="00A178EB"/>
    <w:rsid w:val="00A21A09"/>
    <w:rsid w:val="00A23FD0"/>
    <w:rsid w:val="00A35B55"/>
    <w:rsid w:val="00A647FD"/>
    <w:rsid w:val="00AF65D8"/>
    <w:rsid w:val="00B007FD"/>
    <w:rsid w:val="00B108D4"/>
    <w:rsid w:val="00B4364F"/>
    <w:rsid w:val="00B60BE0"/>
    <w:rsid w:val="00BB0A59"/>
    <w:rsid w:val="00BC445A"/>
    <w:rsid w:val="00C04B51"/>
    <w:rsid w:val="00C13FBD"/>
    <w:rsid w:val="00C23CDC"/>
    <w:rsid w:val="00CC1052"/>
    <w:rsid w:val="00CD1081"/>
    <w:rsid w:val="00CF10B4"/>
    <w:rsid w:val="00D11373"/>
    <w:rsid w:val="00D5132F"/>
    <w:rsid w:val="00E513D5"/>
    <w:rsid w:val="00E63793"/>
    <w:rsid w:val="00EB6AD4"/>
    <w:rsid w:val="00ED6618"/>
    <w:rsid w:val="00F0086C"/>
    <w:rsid w:val="00F03E29"/>
    <w:rsid w:val="00F11B79"/>
    <w:rsid w:val="00F17EDF"/>
    <w:rsid w:val="00F24F1D"/>
    <w:rsid w:val="00F51127"/>
    <w:rsid w:val="00F63804"/>
    <w:rsid w:val="00F6607B"/>
    <w:rsid w:val="00F86237"/>
    <w:rsid w:val="00F93528"/>
    <w:rsid w:val="00FB3F91"/>
    <w:rsid w:val="00FB6E40"/>
    <w:rsid w:val="00FD7074"/>
    <w:rsid w:val="00FE28E6"/>
    <w:rsid w:val="00FF2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46B51"/>
  <w15:chartTrackingRefBased/>
  <w15:docId w15:val="{E282BCF0-6092-4197-A84A-53B89759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9A3F23"/>
    <w:pPr>
      <w:keepNext/>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A3F23"/>
    <w:pPr>
      <w:jc w:val="center"/>
    </w:pPr>
    <w:rPr>
      <w:rFonts w:ascii="Arial" w:hAnsi="Arial"/>
      <w:b/>
      <w:szCs w:val="20"/>
    </w:rPr>
  </w:style>
  <w:style w:type="paragraph" w:styleId="Header">
    <w:name w:val="header"/>
    <w:basedOn w:val="Normal"/>
    <w:rsid w:val="008330AB"/>
    <w:pPr>
      <w:tabs>
        <w:tab w:val="center" w:pos="4320"/>
        <w:tab w:val="right" w:pos="8640"/>
      </w:tabs>
    </w:pPr>
  </w:style>
  <w:style w:type="paragraph" w:styleId="Footer">
    <w:name w:val="footer"/>
    <w:basedOn w:val="Normal"/>
    <w:rsid w:val="008330AB"/>
    <w:pPr>
      <w:tabs>
        <w:tab w:val="center" w:pos="4320"/>
        <w:tab w:val="right" w:pos="8640"/>
      </w:tabs>
    </w:pPr>
  </w:style>
  <w:style w:type="character" w:styleId="Hyperlink">
    <w:name w:val="Hyperlink"/>
    <w:basedOn w:val="DefaultParagraphFont"/>
    <w:rsid w:val="003932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67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zard@walnutcreekp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195</Words>
  <Characters>1115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City of Santa Maria</Company>
  <LinksUpToDate>false</LinksUpToDate>
  <CharactersWithSpaces>1308</CharactersWithSpaces>
  <SharedDoc>false</SharedDoc>
  <HLinks>
    <vt:vector size="6" baseType="variant">
      <vt:variant>
        <vt:i4>3604506</vt:i4>
      </vt:variant>
      <vt:variant>
        <vt:i4>0</vt:i4>
      </vt:variant>
      <vt:variant>
        <vt:i4>0</vt:i4>
      </vt:variant>
      <vt:variant>
        <vt:i4>5</vt:i4>
      </vt:variant>
      <vt:variant>
        <vt:lpwstr>mailto:XXXX@cityofsantamaria.org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mvandekamp</dc:creator>
  <cp:keywords/>
  <dc:description/>
  <cp:lastModifiedBy>Ellena Branson</cp:lastModifiedBy>
  <cp:revision>3</cp:revision>
  <dcterms:created xsi:type="dcterms:W3CDTF">2024-04-10T15:49:00Z</dcterms:created>
  <dcterms:modified xsi:type="dcterms:W3CDTF">2024-04-10T15:58:00Z</dcterms:modified>
</cp:coreProperties>
</file>